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7A" w:rsidRDefault="006C5A7A" w:rsidP="006C5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A7A">
        <w:rPr>
          <w:rFonts w:ascii="Times New Roman" w:hAnsi="Times New Roman" w:cs="Times New Roman"/>
          <w:b/>
          <w:sz w:val="28"/>
          <w:szCs w:val="28"/>
        </w:rPr>
        <w:t>KÖK DEĞERLERİ EKİM AYI ÇALIŞMASI</w:t>
      </w:r>
    </w:p>
    <w:p w:rsidR="006C5A7A" w:rsidRDefault="006C5A7A" w:rsidP="006C5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A7A">
        <w:rPr>
          <w:rFonts w:ascii="Times New Roman" w:hAnsi="Times New Roman" w:cs="Times New Roman"/>
          <w:b/>
          <w:sz w:val="28"/>
          <w:szCs w:val="28"/>
        </w:rPr>
        <w:t>ÖZGÜRLÜK- MERHAMET-VATANSEVERLİK</w:t>
      </w:r>
    </w:p>
    <w:p w:rsidR="006C5A7A" w:rsidRPr="006C5A7A" w:rsidRDefault="00114F05" w:rsidP="006C5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360680</wp:posOffset>
            </wp:positionV>
            <wp:extent cx="3486150" cy="2219325"/>
            <wp:effectExtent l="0" t="0" r="0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0-21 at 12.28.0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B3A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360680</wp:posOffset>
            </wp:positionV>
            <wp:extent cx="2895600" cy="2200275"/>
            <wp:effectExtent l="0" t="0" r="0" b="952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10-21 at 12.28.0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4F05" w:rsidRDefault="00114F05" w:rsidP="006C5A7A">
      <w:pPr>
        <w:rPr>
          <w:rFonts w:ascii="Times New Roman" w:hAnsi="Times New Roman" w:cs="Times New Roman"/>
          <w:sz w:val="28"/>
          <w:szCs w:val="28"/>
        </w:rPr>
      </w:pPr>
    </w:p>
    <w:p w:rsidR="00114F05" w:rsidRDefault="00114F05" w:rsidP="00114F0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506730</wp:posOffset>
            </wp:positionV>
            <wp:extent cx="5760720" cy="2714625"/>
            <wp:effectExtent l="0" t="0" r="0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0-21 at 12.28.0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Öğrencilerle beraber kök değerler panosu etkin şekilde tasarlanarak oluşturulmuştur. Öğrencilerin hazırlık sırasında gönüllü olmaları için teşvik </w:t>
      </w:r>
    </w:p>
    <w:p w:rsidR="00114F05" w:rsidRDefault="00114F05" w:rsidP="00114F0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5A7A" w:rsidRDefault="00114F05" w:rsidP="00114F0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edilmiştir</w:t>
      </w:r>
      <w:proofErr w:type="gramEnd"/>
      <w:r>
        <w:rPr>
          <w:rFonts w:ascii="Times New Roman" w:hAnsi="Times New Roman" w:cs="Times New Roman"/>
          <w:sz w:val="28"/>
          <w:szCs w:val="28"/>
        </w:rPr>
        <w:t>. Vatanseverlik, özgürlük ve merhamet konuları hazırlık sırasında çocuklara soru cevap şeklinde sohbet havasında irdelenmiştir.</w:t>
      </w:r>
    </w:p>
    <w:p w:rsidR="00114F05" w:rsidRDefault="00114F05" w:rsidP="00114F0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4F05" w:rsidRPr="00114F05" w:rsidRDefault="0068518D" w:rsidP="00114F0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3215005</wp:posOffset>
            </wp:positionH>
            <wp:positionV relativeFrom="paragraph">
              <wp:posOffset>33655</wp:posOffset>
            </wp:positionV>
            <wp:extent cx="3114675" cy="2762250"/>
            <wp:effectExtent l="0" t="0" r="9525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10-25 at 11.27.2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-1039495</wp:posOffset>
            </wp:positionV>
            <wp:extent cx="3057525" cy="2837815"/>
            <wp:effectExtent l="0" t="0" r="9525" b="635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10-25 at 11.27.2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8518D" w:rsidRDefault="0068518D" w:rsidP="006C5A7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1B83" w:rsidRDefault="007917FB" w:rsidP="006851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bookmarkStart w:id="0" w:name="_GoBack"/>
      <w:bookmarkEnd w:id="0"/>
      <w:r w:rsidR="0068518D">
        <w:rPr>
          <w:rFonts w:ascii="Times New Roman" w:hAnsi="Times New Roman" w:cs="Times New Roman"/>
          <w:sz w:val="28"/>
          <w:szCs w:val="28"/>
        </w:rPr>
        <w:t>kulumuz öğrencilerine Vatanseverlik, özgürlük, merhamet konulu videolar izleterek yorumlamalarını konu hakkında bildiklerini, deneyimlerini anlatmalarını sağlayarak söz alma becerilerini geliştirirken interaktif şekilde konuyu özümsemeleri sağlanmıştır.</w:t>
      </w:r>
    </w:p>
    <w:p w:rsidR="00D80021" w:rsidRDefault="00D80021" w:rsidP="003F1B83">
      <w:pPr>
        <w:rPr>
          <w:rFonts w:ascii="Times New Roman" w:hAnsi="Times New Roman" w:cs="Times New Roman"/>
          <w:sz w:val="28"/>
          <w:szCs w:val="28"/>
        </w:rPr>
      </w:pPr>
    </w:p>
    <w:p w:rsidR="003F1B83" w:rsidRDefault="003F1B83" w:rsidP="003F1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Cüneyt URGUN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Hülya KATIRCI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Okan DEMİRKOL</w:t>
      </w:r>
    </w:p>
    <w:p w:rsidR="003F1B83" w:rsidRPr="003F1B83" w:rsidRDefault="003F1B83" w:rsidP="003F1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ALAN ŞEFİ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ATÖLYE ŞEFİ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BİL. TEKN. ÖĞRT.</w:t>
      </w:r>
    </w:p>
    <w:sectPr w:rsidR="003F1B83" w:rsidRPr="003F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11"/>
    <w:rsid w:val="00114F05"/>
    <w:rsid w:val="00255B3A"/>
    <w:rsid w:val="00370E11"/>
    <w:rsid w:val="003F1B83"/>
    <w:rsid w:val="0068518D"/>
    <w:rsid w:val="006C5A7A"/>
    <w:rsid w:val="007917FB"/>
    <w:rsid w:val="00D8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81C5"/>
  <w15:chartTrackingRefBased/>
  <w15:docId w15:val="{549AEF09-67A0-4E0F-A5E4-68717BB4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2024-10-21T09:22:00Z</dcterms:created>
  <dcterms:modified xsi:type="dcterms:W3CDTF">2024-10-25T12:14:00Z</dcterms:modified>
</cp:coreProperties>
</file>